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D1" w:rsidRDefault="00016146" w:rsidP="00D059D1">
      <w:pPr>
        <w:jc w:val="center"/>
      </w:pPr>
      <w:r>
        <w:t xml:space="preserve">Мониторинг </w:t>
      </w:r>
      <w:r w:rsidR="00263B0A">
        <w:t>по  курсу « ОРКСЭ» на 1.09.2018</w:t>
      </w:r>
    </w:p>
    <w:p w:rsidR="00C6706E" w:rsidRDefault="00E76961" w:rsidP="00D059D1">
      <w:r>
        <w:t xml:space="preserve">   МБОУ  «Нарынская  начальная  общеобразовательная  школа»</w:t>
      </w:r>
    </w:p>
    <w:p w:rsidR="00C6706E" w:rsidRPr="00A94B17" w:rsidRDefault="00C6706E" w:rsidP="00C6706E">
      <w:pPr>
        <w:rPr>
          <w:b/>
        </w:rPr>
      </w:pPr>
      <w:r w:rsidRPr="00A94B17">
        <w:rPr>
          <w:b/>
        </w:rPr>
        <w:t>1.Сведения о выборе модулей родителями (законными представител</w:t>
      </w:r>
      <w:r w:rsidR="00263B0A">
        <w:rPr>
          <w:b/>
        </w:rPr>
        <w:t>ями) учащихся 4-х классов в 2018-2019</w:t>
      </w:r>
      <w:r w:rsidRPr="00A94B17">
        <w:rPr>
          <w:b/>
        </w:rPr>
        <w:t xml:space="preserve"> </w:t>
      </w:r>
      <w:proofErr w:type="spellStart"/>
      <w:r w:rsidRPr="00A94B17">
        <w:rPr>
          <w:b/>
        </w:rPr>
        <w:t>уч.г</w:t>
      </w:r>
      <w:proofErr w:type="spellEnd"/>
      <w:r w:rsidRPr="00A94B17"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6706E" w:rsidTr="00C6706E">
        <w:tc>
          <w:tcPr>
            <w:tcW w:w="2392" w:type="dxa"/>
          </w:tcPr>
          <w:p w:rsidR="00C6706E" w:rsidRDefault="00C6706E" w:rsidP="00C6706E">
            <w:r>
              <w:t>Кол-во 4 кл</w:t>
            </w:r>
            <w:r w:rsidR="00D34EEC">
              <w:t>ассов</w:t>
            </w:r>
          </w:p>
        </w:tc>
        <w:tc>
          <w:tcPr>
            <w:tcW w:w="2393" w:type="dxa"/>
          </w:tcPr>
          <w:p w:rsidR="00C6706E" w:rsidRDefault="00C6706E" w:rsidP="00C6706E">
            <w:r>
              <w:t>Кол-во уч-ся</w:t>
            </w:r>
            <w:r w:rsidR="00D34EEC">
              <w:t xml:space="preserve"> в них</w:t>
            </w:r>
          </w:p>
        </w:tc>
        <w:tc>
          <w:tcPr>
            <w:tcW w:w="2393" w:type="dxa"/>
          </w:tcPr>
          <w:p w:rsidR="00C6706E" w:rsidRDefault="00C6706E" w:rsidP="00C6706E">
            <w:r>
              <w:t>Модуль</w:t>
            </w:r>
          </w:p>
        </w:tc>
        <w:tc>
          <w:tcPr>
            <w:tcW w:w="2393" w:type="dxa"/>
          </w:tcPr>
          <w:p w:rsidR="00C6706E" w:rsidRDefault="00C6706E" w:rsidP="00C6706E">
            <w:r>
              <w:t>ФИО учителя</w:t>
            </w:r>
          </w:p>
        </w:tc>
      </w:tr>
      <w:tr w:rsidR="00C6706E" w:rsidTr="00C6706E">
        <w:tc>
          <w:tcPr>
            <w:tcW w:w="2392" w:type="dxa"/>
          </w:tcPr>
          <w:p w:rsidR="00C6706E" w:rsidRDefault="00E76961" w:rsidP="00C6706E">
            <w:r>
              <w:t xml:space="preserve">                     1 </w:t>
            </w:r>
          </w:p>
        </w:tc>
        <w:tc>
          <w:tcPr>
            <w:tcW w:w="2393" w:type="dxa"/>
          </w:tcPr>
          <w:p w:rsidR="00C6706E" w:rsidRDefault="00E76961" w:rsidP="00C6706E">
            <w:r>
              <w:t xml:space="preserve">                        1</w:t>
            </w:r>
          </w:p>
        </w:tc>
        <w:tc>
          <w:tcPr>
            <w:tcW w:w="2393" w:type="dxa"/>
          </w:tcPr>
          <w:p w:rsidR="00C6706E" w:rsidRDefault="00E76961" w:rsidP="00C6706E">
            <w:r>
              <w:t xml:space="preserve"> Основы  буддийской  культуры</w:t>
            </w:r>
          </w:p>
        </w:tc>
        <w:tc>
          <w:tcPr>
            <w:tcW w:w="2393" w:type="dxa"/>
          </w:tcPr>
          <w:p w:rsidR="00C6706E" w:rsidRDefault="00E76961" w:rsidP="00C6706E">
            <w:r>
              <w:t>Дамбинова О.Д.</w:t>
            </w:r>
          </w:p>
        </w:tc>
      </w:tr>
    </w:tbl>
    <w:p w:rsidR="00C6706E" w:rsidRDefault="00C6706E" w:rsidP="00C6706E"/>
    <w:p w:rsidR="00C6706E" w:rsidRPr="00A94B17" w:rsidRDefault="00C6706E" w:rsidP="00C6706E">
      <w:pPr>
        <w:rPr>
          <w:b/>
        </w:rPr>
      </w:pPr>
      <w:r w:rsidRPr="00A94B17">
        <w:rPr>
          <w:b/>
        </w:rPr>
        <w:t>2.Сведения об обеспече</w:t>
      </w:r>
      <w:r w:rsidR="00263B0A">
        <w:rPr>
          <w:b/>
        </w:rPr>
        <w:t xml:space="preserve">нности учащихся 4 классов в 2018-2019 </w:t>
      </w:r>
      <w:r w:rsidRPr="00A94B17">
        <w:rPr>
          <w:b/>
        </w:rPr>
        <w:t>уч. году учебниками.</w:t>
      </w:r>
    </w:p>
    <w:p w:rsidR="00C6706E" w:rsidRDefault="00D34EEC" w:rsidP="00C6706E">
      <w:proofErr w:type="gramStart"/>
      <w:r>
        <w:t>О-</w:t>
      </w:r>
      <w:proofErr w:type="gramEnd"/>
      <w:r>
        <w:t xml:space="preserve"> количество учащихся по модулю;</w:t>
      </w:r>
    </w:p>
    <w:p w:rsidR="00D34EEC" w:rsidRDefault="00D34EEC" w:rsidP="00C6706E">
      <w:r>
        <w:t>У – количество учебников;</w:t>
      </w:r>
    </w:p>
    <w:p w:rsidR="00D34EEC" w:rsidRDefault="00D34EEC" w:rsidP="00C6706E">
      <w:r>
        <w:t>% - процент обеспеченности.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34EEC" w:rsidTr="00127DAB">
        <w:tc>
          <w:tcPr>
            <w:tcW w:w="2392" w:type="dxa"/>
            <w:vMerge w:val="restart"/>
          </w:tcPr>
          <w:p w:rsidR="00D34EEC" w:rsidRDefault="00D34EEC" w:rsidP="00C6706E">
            <w:r>
              <w:t>Кол-во учащихся в 4 классах</w:t>
            </w:r>
          </w:p>
        </w:tc>
        <w:tc>
          <w:tcPr>
            <w:tcW w:w="7179" w:type="dxa"/>
            <w:gridSpan w:val="3"/>
          </w:tcPr>
          <w:p w:rsidR="00D34EEC" w:rsidRDefault="00D34EEC" w:rsidP="00C6706E">
            <w:r>
              <w:t>Модуль</w:t>
            </w:r>
            <w:proofErr w:type="gramStart"/>
            <w:r w:rsidR="00263B0A">
              <w:t xml:space="preserve"> :</w:t>
            </w:r>
            <w:proofErr w:type="gramEnd"/>
            <w:r w:rsidR="00E76961">
              <w:t xml:space="preserve"> Основы  буддийской  культуры</w:t>
            </w:r>
          </w:p>
        </w:tc>
      </w:tr>
      <w:tr w:rsidR="00D34EEC" w:rsidTr="00D34EEC">
        <w:tc>
          <w:tcPr>
            <w:tcW w:w="2392" w:type="dxa"/>
            <w:vMerge/>
          </w:tcPr>
          <w:p w:rsidR="00D34EEC" w:rsidRDefault="00D34EEC" w:rsidP="00C6706E"/>
        </w:tc>
        <w:tc>
          <w:tcPr>
            <w:tcW w:w="2393" w:type="dxa"/>
          </w:tcPr>
          <w:p w:rsidR="00D34EEC" w:rsidRDefault="00D34EEC" w:rsidP="00C6706E">
            <w:r>
              <w:t>О</w:t>
            </w:r>
          </w:p>
        </w:tc>
        <w:tc>
          <w:tcPr>
            <w:tcW w:w="2393" w:type="dxa"/>
          </w:tcPr>
          <w:p w:rsidR="00D34EEC" w:rsidRDefault="00D34EEC" w:rsidP="00C6706E">
            <w:r>
              <w:t>У</w:t>
            </w:r>
          </w:p>
        </w:tc>
        <w:tc>
          <w:tcPr>
            <w:tcW w:w="2393" w:type="dxa"/>
          </w:tcPr>
          <w:p w:rsidR="00D34EEC" w:rsidRDefault="00D34EEC" w:rsidP="00C6706E">
            <w:r>
              <w:t>%</w:t>
            </w:r>
          </w:p>
        </w:tc>
      </w:tr>
      <w:tr w:rsidR="00D34EEC" w:rsidTr="00D34EEC">
        <w:tc>
          <w:tcPr>
            <w:tcW w:w="2392" w:type="dxa"/>
          </w:tcPr>
          <w:p w:rsidR="00D34EEC" w:rsidRDefault="00E76961" w:rsidP="00C6706E">
            <w:r>
              <w:t xml:space="preserve">            1</w:t>
            </w:r>
          </w:p>
        </w:tc>
        <w:tc>
          <w:tcPr>
            <w:tcW w:w="2393" w:type="dxa"/>
          </w:tcPr>
          <w:p w:rsidR="00D34EEC" w:rsidRDefault="00E76961" w:rsidP="00C6706E">
            <w:r>
              <w:t xml:space="preserve">                   1</w:t>
            </w:r>
          </w:p>
        </w:tc>
        <w:tc>
          <w:tcPr>
            <w:tcW w:w="2393" w:type="dxa"/>
          </w:tcPr>
          <w:p w:rsidR="00D34EEC" w:rsidRDefault="00E76961" w:rsidP="00C6706E">
            <w:r>
              <w:t xml:space="preserve">              2</w:t>
            </w:r>
          </w:p>
        </w:tc>
        <w:tc>
          <w:tcPr>
            <w:tcW w:w="2393" w:type="dxa"/>
          </w:tcPr>
          <w:p w:rsidR="00D34EEC" w:rsidRDefault="00E76961" w:rsidP="00C6706E">
            <w:r>
              <w:t xml:space="preserve">                    100%</w:t>
            </w:r>
          </w:p>
        </w:tc>
      </w:tr>
    </w:tbl>
    <w:p w:rsidR="00D34EEC" w:rsidRPr="00C66BC1" w:rsidRDefault="00A94B17" w:rsidP="00C6706E">
      <w:pPr>
        <w:rPr>
          <w:b/>
        </w:rPr>
      </w:pPr>
      <w:r>
        <w:t>3.</w:t>
      </w:r>
      <w:r w:rsidRPr="00C66BC1">
        <w:rPr>
          <w:b/>
        </w:rPr>
        <w:t>Сведения о подготовке педагогических кадров</w:t>
      </w:r>
      <w:proofErr w:type="gramStart"/>
      <w:r w:rsidR="00263B0A">
        <w:rPr>
          <w:b/>
        </w:rPr>
        <w:t xml:space="preserve"> ,</w:t>
      </w:r>
      <w:proofErr w:type="gramEnd"/>
      <w:r w:rsidR="00263B0A">
        <w:rPr>
          <w:b/>
        </w:rPr>
        <w:t xml:space="preserve"> реализующих курс ОРКСЭ в 2018</w:t>
      </w:r>
      <w:r w:rsidRPr="00C66BC1">
        <w:rPr>
          <w:b/>
        </w:rPr>
        <w:t>-2018</w:t>
      </w:r>
      <w:r w:rsidR="00263B0A">
        <w:rPr>
          <w:b/>
        </w:rPr>
        <w:t>9</w:t>
      </w:r>
      <w:r w:rsidRPr="00C66BC1">
        <w:rPr>
          <w:b/>
        </w:rPr>
        <w:t xml:space="preserve"> </w:t>
      </w:r>
      <w:proofErr w:type="spellStart"/>
      <w:r w:rsidRPr="00C66BC1">
        <w:rPr>
          <w:b/>
        </w:rPr>
        <w:t>уч.г</w:t>
      </w:r>
      <w:proofErr w:type="spellEnd"/>
      <w:r w:rsidRPr="00C66BC1"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1761"/>
        <w:gridCol w:w="1479"/>
        <w:gridCol w:w="1576"/>
        <w:gridCol w:w="864"/>
        <w:gridCol w:w="2310"/>
        <w:gridCol w:w="1581"/>
      </w:tblGrid>
      <w:tr w:rsidR="00942B62" w:rsidTr="00263B0A">
        <w:tc>
          <w:tcPr>
            <w:tcW w:w="1762" w:type="dxa"/>
            <w:vMerge w:val="restart"/>
          </w:tcPr>
          <w:p w:rsidR="00942B62" w:rsidRDefault="00942B62" w:rsidP="00263B0A">
            <w:r>
              <w:t>Кол-во преподавателей</w:t>
            </w:r>
            <w:proofErr w:type="gramStart"/>
            <w:r w:rsidR="00263B0A">
              <w:t xml:space="preserve"> ,</w:t>
            </w:r>
            <w:proofErr w:type="gramEnd"/>
            <w:r w:rsidR="00263B0A">
              <w:t xml:space="preserve"> реализующих курс ОРКСЭ в 2018-2019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4921" w:type="dxa"/>
            <w:gridSpan w:val="3"/>
          </w:tcPr>
          <w:p w:rsidR="00942B62" w:rsidRDefault="00263B0A" w:rsidP="00263B0A">
            <w:r>
              <w:t xml:space="preserve">Прошли </w:t>
            </w:r>
            <w:r w:rsidR="00942B62">
              <w:t xml:space="preserve">повышение квалификации по курсу ОРКСЭ </w:t>
            </w:r>
          </w:p>
        </w:tc>
        <w:tc>
          <w:tcPr>
            <w:tcW w:w="1307" w:type="dxa"/>
          </w:tcPr>
          <w:p w:rsidR="00942B62" w:rsidRDefault="00263B0A" w:rsidP="00263B0A">
            <w:r>
              <w:t xml:space="preserve">прошли  </w:t>
            </w:r>
            <w:proofErr w:type="spellStart"/>
            <w:r>
              <w:t>повторноеповышение</w:t>
            </w:r>
            <w:proofErr w:type="spellEnd"/>
            <w:r>
              <w:t xml:space="preserve"> квалификации</w:t>
            </w:r>
          </w:p>
        </w:tc>
        <w:tc>
          <w:tcPr>
            <w:tcW w:w="1581" w:type="dxa"/>
          </w:tcPr>
          <w:p w:rsidR="00942B62" w:rsidRDefault="00263B0A" w:rsidP="00C6706E">
            <w:r>
              <w:t>Не прошли повышение квалификации</w:t>
            </w:r>
          </w:p>
        </w:tc>
      </w:tr>
      <w:tr w:rsidR="00263B0A" w:rsidTr="00263B0A">
        <w:tc>
          <w:tcPr>
            <w:tcW w:w="1762" w:type="dxa"/>
            <w:vMerge/>
          </w:tcPr>
          <w:p w:rsidR="00263B0A" w:rsidRDefault="00263B0A" w:rsidP="00C6706E"/>
        </w:tc>
        <w:tc>
          <w:tcPr>
            <w:tcW w:w="4921" w:type="dxa"/>
            <w:gridSpan w:val="3"/>
          </w:tcPr>
          <w:p w:rsidR="00263B0A" w:rsidRDefault="00263B0A" w:rsidP="00C6706E"/>
        </w:tc>
        <w:tc>
          <w:tcPr>
            <w:tcW w:w="1307" w:type="dxa"/>
          </w:tcPr>
          <w:p w:rsidR="00263B0A" w:rsidRDefault="00263B0A" w:rsidP="00C6706E"/>
        </w:tc>
        <w:tc>
          <w:tcPr>
            <w:tcW w:w="1581" w:type="dxa"/>
          </w:tcPr>
          <w:p w:rsidR="00263B0A" w:rsidRDefault="00263B0A" w:rsidP="00C6706E"/>
        </w:tc>
      </w:tr>
      <w:tr w:rsidR="00E76961" w:rsidTr="00263B0A">
        <w:tc>
          <w:tcPr>
            <w:tcW w:w="1762" w:type="dxa"/>
          </w:tcPr>
          <w:p w:rsidR="00942B62" w:rsidRDefault="00E76961" w:rsidP="00C6706E">
            <w:r>
              <w:t xml:space="preserve">           1</w:t>
            </w:r>
          </w:p>
        </w:tc>
        <w:tc>
          <w:tcPr>
            <w:tcW w:w="1955" w:type="dxa"/>
          </w:tcPr>
          <w:p w:rsidR="00942B62" w:rsidRDefault="00E76961" w:rsidP="00C6706E">
            <w:r>
              <w:t>Дамбинова О.Д.</w:t>
            </w:r>
          </w:p>
        </w:tc>
        <w:tc>
          <w:tcPr>
            <w:tcW w:w="1483" w:type="dxa"/>
          </w:tcPr>
          <w:p w:rsidR="00942B62" w:rsidRDefault="00E76961" w:rsidP="00C6706E">
            <w:r>
              <w:t>БГУ, Институт  непрерывного</w:t>
            </w:r>
            <w:r w:rsidR="00E34FF7">
              <w:t xml:space="preserve">  </w:t>
            </w:r>
            <w:r>
              <w:t xml:space="preserve">образования, </w:t>
            </w:r>
            <w:r w:rsidR="00E34FF7">
              <w:t xml:space="preserve">2018 </w:t>
            </w:r>
          </w:p>
        </w:tc>
        <w:tc>
          <w:tcPr>
            <w:tcW w:w="1483" w:type="dxa"/>
          </w:tcPr>
          <w:p w:rsidR="00942B62" w:rsidRDefault="00E34FF7" w:rsidP="00C6706E">
            <w:r>
              <w:t>72 часа</w:t>
            </w:r>
          </w:p>
        </w:tc>
        <w:tc>
          <w:tcPr>
            <w:tcW w:w="1307" w:type="dxa"/>
          </w:tcPr>
          <w:p w:rsidR="00942B62" w:rsidRDefault="00942B62" w:rsidP="00C6706E"/>
        </w:tc>
        <w:tc>
          <w:tcPr>
            <w:tcW w:w="1581" w:type="dxa"/>
          </w:tcPr>
          <w:p w:rsidR="00942B62" w:rsidRDefault="00942B62" w:rsidP="00C6706E"/>
        </w:tc>
      </w:tr>
    </w:tbl>
    <w:p w:rsidR="00AD607E" w:rsidRDefault="00C66BC1" w:rsidP="00C66BC1">
      <w:r>
        <w:t xml:space="preserve">4.Соблюдения </w:t>
      </w:r>
      <w:proofErr w:type="gramStart"/>
      <w:r>
        <w:t>регламента</w:t>
      </w:r>
      <w:proofErr w:type="gramEnd"/>
      <w:r>
        <w:t xml:space="preserve"> по обеспечению свободного добровольного информированного выбора учащимися, родите</w:t>
      </w:r>
      <w:r w:rsidR="00AD607E">
        <w:t>лями (законными представителями) модулей курса  ОРКСЭ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D607E" w:rsidTr="00AD607E">
        <w:tc>
          <w:tcPr>
            <w:tcW w:w="534" w:type="dxa"/>
          </w:tcPr>
          <w:p w:rsidR="00AD607E" w:rsidRDefault="00AD607E" w:rsidP="00C66BC1">
            <w:r>
              <w:t>№</w:t>
            </w:r>
          </w:p>
        </w:tc>
        <w:tc>
          <w:tcPr>
            <w:tcW w:w="4251" w:type="dxa"/>
          </w:tcPr>
          <w:p w:rsidR="00AD607E" w:rsidRDefault="00AD607E" w:rsidP="00C66BC1">
            <w:r>
              <w:t>Мероприятие</w:t>
            </w:r>
          </w:p>
        </w:tc>
        <w:tc>
          <w:tcPr>
            <w:tcW w:w="2393" w:type="dxa"/>
          </w:tcPr>
          <w:p w:rsidR="00AD607E" w:rsidRDefault="00AD607E" w:rsidP="00C66BC1">
            <w:r>
              <w:t>Да</w:t>
            </w:r>
          </w:p>
        </w:tc>
        <w:tc>
          <w:tcPr>
            <w:tcW w:w="2393" w:type="dxa"/>
          </w:tcPr>
          <w:p w:rsidR="00AD607E" w:rsidRDefault="00AD607E" w:rsidP="00C66BC1">
            <w:r>
              <w:t>Нет</w:t>
            </w:r>
          </w:p>
        </w:tc>
      </w:tr>
      <w:tr w:rsidR="00AD607E" w:rsidTr="00AD607E">
        <w:tc>
          <w:tcPr>
            <w:tcW w:w="534" w:type="dxa"/>
          </w:tcPr>
          <w:p w:rsidR="00AD607E" w:rsidRDefault="00AD607E" w:rsidP="00C66BC1">
            <w:r>
              <w:t>1</w:t>
            </w:r>
          </w:p>
        </w:tc>
        <w:tc>
          <w:tcPr>
            <w:tcW w:w="4251" w:type="dxa"/>
          </w:tcPr>
          <w:p w:rsidR="00AD607E" w:rsidRDefault="00AD607E" w:rsidP="00C66BC1">
            <w:r>
              <w:t>Осуществление контроля соблюдения законодательства РФ в сфере образования в части состояния преподавания курса ОРКСЭ</w:t>
            </w:r>
          </w:p>
        </w:tc>
        <w:tc>
          <w:tcPr>
            <w:tcW w:w="2393" w:type="dxa"/>
          </w:tcPr>
          <w:p w:rsidR="00D059D1" w:rsidRDefault="00D059D1" w:rsidP="00C66BC1"/>
          <w:p w:rsidR="00D059D1" w:rsidRDefault="00D059D1" w:rsidP="00C66BC1">
            <w:proofErr w:type="spellStart"/>
            <w:r>
              <w:t>Внутришкольный</w:t>
            </w:r>
            <w:proofErr w:type="spellEnd"/>
            <w:r>
              <w:t xml:space="preserve"> контроль</w:t>
            </w:r>
          </w:p>
        </w:tc>
        <w:tc>
          <w:tcPr>
            <w:tcW w:w="2393" w:type="dxa"/>
          </w:tcPr>
          <w:p w:rsidR="00AD607E" w:rsidRDefault="00AD607E" w:rsidP="00C66BC1"/>
        </w:tc>
      </w:tr>
      <w:tr w:rsidR="00AD607E" w:rsidTr="00AD607E">
        <w:tc>
          <w:tcPr>
            <w:tcW w:w="534" w:type="dxa"/>
          </w:tcPr>
          <w:p w:rsidR="00AD607E" w:rsidRDefault="00AD607E" w:rsidP="00C66BC1">
            <w:r>
              <w:t>2</w:t>
            </w:r>
          </w:p>
        </w:tc>
        <w:tc>
          <w:tcPr>
            <w:tcW w:w="4251" w:type="dxa"/>
          </w:tcPr>
          <w:p w:rsidR="00AD607E" w:rsidRDefault="00AD607E" w:rsidP="00C66BC1">
            <w:r>
              <w:t>Наличие случаев выбора модуля под давлением учителя, администрации ОО</w:t>
            </w:r>
          </w:p>
        </w:tc>
        <w:tc>
          <w:tcPr>
            <w:tcW w:w="2393" w:type="dxa"/>
          </w:tcPr>
          <w:p w:rsidR="00AD607E" w:rsidRDefault="00AD607E" w:rsidP="00C66BC1">
            <w:r>
              <w:t>(указать количество)</w:t>
            </w:r>
          </w:p>
        </w:tc>
        <w:tc>
          <w:tcPr>
            <w:tcW w:w="2393" w:type="dxa"/>
          </w:tcPr>
          <w:p w:rsidR="00AD607E" w:rsidRDefault="00E34FF7" w:rsidP="00C66BC1">
            <w:r>
              <w:t>нет</w:t>
            </w:r>
          </w:p>
        </w:tc>
      </w:tr>
      <w:tr w:rsidR="00AD607E" w:rsidTr="00AD607E">
        <w:tc>
          <w:tcPr>
            <w:tcW w:w="534" w:type="dxa"/>
          </w:tcPr>
          <w:p w:rsidR="00AD607E" w:rsidRDefault="00AD607E" w:rsidP="00C66BC1">
            <w:r>
              <w:t>3</w:t>
            </w:r>
          </w:p>
        </w:tc>
        <w:tc>
          <w:tcPr>
            <w:tcW w:w="4251" w:type="dxa"/>
          </w:tcPr>
          <w:p w:rsidR="00AD607E" w:rsidRDefault="00AD607E" w:rsidP="00C66BC1">
            <w:r>
              <w:t>Наличие жалоб на нарушение добровольного выбора от родителей учащихся</w:t>
            </w:r>
          </w:p>
        </w:tc>
        <w:tc>
          <w:tcPr>
            <w:tcW w:w="2393" w:type="dxa"/>
          </w:tcPr>
          <w:p w:rsidR="00AD607E" w:rsidRDefault="00AD607E" w:rsidP="00C66BC1">
            <w:r>
              <w:t>(указать количество)</w:t>
            </w:r>
          </w:p>
        </w:tc>
        <w:tc>
          <w:tcPr>
            <w:tcW w:w="2393" w:type="dxa"/>
          </w:tcPr>
          <w:p w:rsidR="00AD607E" w:rsidRDefault="00E34FF7" w:rsidP="00C66BC1">
            <w:r>
              <w:t>нет</w:t>
            </w:r>
          </w:p>
        </w:tc>
      </w:tr>
      <w:tr w:rsidR="00AD607E" w:rsidTr="00AD607E">
        <w:tc>
          <w:tcPr>
            <w:tcW w:w="534" w:type="dxa"/>
          </w:tcPr>
          <w:p w:rsidR="00AD607E" w:rsidRDefault="00AD607E" w:rsidP="00C66BC1">
            <w:r>
              <w:t>4</w:t>
            </w:r>
          </w:p>
        </w:tc>
        <w:tc>
          <w:tcPr>
            <w:tcW w:w="4251" w:type="dxa"/>
          </w:tcPr>
          <w:p w:rsidR="00AD607E" w:rsidRDefault="00AD607E" w:rsidP="00C66BC1">
            <w:r>
              <w:t>Наличие случаев отказа ОО родителями в изучении выбранного модуля, п</w:t>
            </w:r>
            <w:r w:rsidR="002E4F48">
              <w:t>еревод обучающегося на другой модуль</w:t>
            </w:r>
          </w:p>
        </w:tc>
        <w:tc>
          <w:tcPr>
            <w:tcW w:w="2393" w:type="dxa"/>
          </w:tcPr>
          <w:p w:rsidR="00AD607E" w:rsidRDefault="002E4F48" w:rsidP="00C66BC1">
            <w:r>
              <w:t>(указать количество)</w:t>
            </w:r>
          </w:p>
        </w:tc>
        <w:tc>
          <w:tcPr>
            <w:tcW w:w="2393" w:type="dxa"/>
          </w:tcPr>
          <w:p w:rsidR="00AD607E" w:rsidRDefault="00E34FF7" w:rsidP="00C66BC1">
            <w:r>
              <w:t>нет</w:t>
            </w:r>
          </w:p>
        </w:tc>
      </w:tr>
      <w:tr w:rsidR="00AD607E" w:rsidTr="00AD607E">
        <w:tc>
          <w:tcPr>
            <w:tcW w:w="534" w:type="dxa"/>
          </w:tcPr>
          <w:p w:rsidR="00AD607E" w:rsidRDefault="00AD607E" w:rsidP="00C66BC1"/>
        </w:tc>
        <w:tc>
          <w:tcPr>
            <w:tcW w:w="4251" w:type="dxa"/>
          </w:tcPr>
          <w:p w:rsidR="00AD607E" w:rsidRDefault="00AD607E" w:rsidP="00C66BC1"/>
        </w:tc>
        <w:tc>
          <w:tcPr>
            <w:tcW w:w="2393" w:type="dxa"/>
          </w:tcPr>
          <w:p w:rsidR="00AD607E" w:rsidRDefault="00AD607E" w:rsidP="00C66BC1"/>
        </w:tc>
        <w:tc>
          <w:tcPr>
            <w:tcW w:w="2393" w:type="dxa"/>
          </w:tcPr>
          <w:p w:rsidR="00AD607E" w:rsidRDefault="00AD607E" w:rsidP="00C66BC1"/>
        </w:tc>
      </w:tr>
    </w:tbl>
    <w:p w:rsidR="00A94B17" w:rsidRDefault="00A94B17" w:rsidP="00C66BC1"/>
    <w:p w:rsidR="00783A61" w:rsidRDefault="00783A61" w:rsidP="00C66BC1"/>
    <w:p w:rsidR="00263B0A" w:rsidRDefault="00263B0A" w:rsidP="00C66BC1"/>
    <w:p w:rsidR="00263B0A" w:rsidRDefault="00263B0A" w:rsidP="00C66BC1"/>
    <w:p w:rsidR="00783A61" w:rsidRDefault="00783A61" w:rsidP="00C66BC1">
      <w:pPr>
        <w:rPr>
          <w:b/>
        </w:rPr>
      </w:pPr>
      <w:r w:rsidRPr="00783A61">
        <w:rPr>
          <w:b/>
        </w:rPr>
        <w:t>Мониторинг  реализации ОО на уровне основного общего образования предметной области  ОДНКНР.</w:t>
      </w:r>
    </w:p>
    <w:p w:rsidR="00783A61" w:rsidRDefault="00D059D1" w:rsidP="00783A61">
      <w:r>
        <w:t>МБОУ  «Нарынская начальная  общеобразовательная  школа»</w:t>
      </w:r>
    </w:p>
    <w:p w:rsidR="00783A61" w:rsidRDefault="00783A61" w:rsidP="00783A61">
      <w:r>
        <w:t>1.Список курсов, предметов, модулей, реализующих содержание предметной области ОДНКНР</w:t>
      </w:r>
    </w:p>
    <w:tbl>
      <w:tblPr>
        <w:tblStyle w:val="a3"/>
        <w:tblW w:w="0" w:type="auto"/>
        <w:tblLook w:val="04A0"/>
      </w:tblPr>
      <w:tblGrid>
        <w:gridCol w:w="442"/>
        <w:gridCol w:w="2334"/>
        <w:gridCol w:w="1362"/>
        <w:gridCol w:w="1360"/>
        <w:gridCol w:w="1357"/>
        <w:gridCol w:w="1358"/>
        <w:gridCol w:w="1358"/>
      </w:tblGrid>
      <w:tr w:rsidR="00783A61" w:rsidTr="00783A61">
        <w:tc>
          <w:tcPr>
            <w:tcW w:w="442" w:type="dxa"/>
            <w:vMerge w:val="restart"/>
          </w:tcPr>
          <w:p w:rsidR="00783A61" w:rsidRDefault="00783A61" w:rsidP="00783A61">
            <w:r>
              <w:t>№</w:t>
            </w:r>
          </w:p>
        </w:tc>
        <w:tc>
          <w:tcPr>
            <w:tcW w:w="2334" w:type="dxa"/>
            <w:vMerge w:val="restart"/>
          </w:tcPr>
          <w:p w:rsidR="00783A61" w:rsidRDefault="00783A61" w:rsidP="00783A61">
            <w:r>
              <w:t>Полное наименование курса, предмета, модуля предметной области ОДНКНР</w:t>
            </w:r>
          </w:p>
        </w:tc>
        <w:tc>
          <w:tcPr>
            <w:tcW w:w="2722" w:type="dxa"/>
            <w:gridSpan w:val="2"/>
          </w:tcPr>
          <w:p w:rsidR="00783A61" w:rsidRDefault="00783A61" w:rsidP="00783A61">
            <w:r>
              <w:t>Форма реализации</w:t>
            </w:r>
          </w:p>
        </w:tc>
        <w:tc>
          <w:tcPr>
            <w:tcW w:w="1357" w:type="dxa"/>
            <w:vMerge w:val="restart"/>
          </w:tcPr>
          <w:p w:rsidR="00783A61" w:rsidRDefault="00783A61" w:rsidP="00783A61">
            <w:r>
              <w:t>Классы</w:t>
            </w:r>
          </w:p>
        </w:tc>
        <w:tc>
          <w:tcPr>
            <w:tcW w:w="1358" w:type="dxa"/>
            <w:vMerge w:val="restart"/>
          </w:tcPr>
          <w:p w:rsidR="00783A61" w:rsidRDefault="00783A61" w:rsidP="00783A61">
            <w:r>
              <w:t>Количество учебных часов</w:t>
            </w:r>
          </w:p>
        </w:tc>
        <w:tc>
          <w:tcPr>
            <w:tcW w:w="1358" w:type="dxa"/>
            <w:vMerge w:val="restart"/>
          </w:tcPr>
          <w:p w:rsidR="00783A61" w:rsidRDefault="00783A61" w:rsidP="00783A61">
            <w:r>
              <w:t>Форма аттестации</w:t>
            </w:r>
          </w:p>
        </w:tc>
      </w:tr>
      <w:tr w:rsidR="00783A61" w:rsidTr="00783A61">
        <w:tc>
          <w:tcPr>
            <w:tcW w:w="442" w:type="dxa"/>
            <w:vMerge/>
          </w:tcPr>
          <w:p w:rsidR="00783A61" w:rsidRDefault="00783A61" w:rsidP="00783A61"/>
        </w:tc>
        <w:tc>
          <w:tcPr>
            <w:tcW w:w="2334" w:type="dxa"/>
            <w:vMerge/>
          </w:tcPr>
          <w:p w:rsidR="00783A61" w:rsidRDefault="00783A61" w:rsidP="00783A61"/>
        </w:tc>
        <w:tc>
          <w:tcPr>
            <w:tcW w:w="1362" w:type="dxa"/>
          </w:tcPr>
          <w:p w:rsidR="00783A61" w:rsidRDefault="003D048A" w:rsidP="00783A61">
            <w:r>
              <w:t>Урочная</w:t>
            </w:r>
          </w:p>
        </w:tc>
        <w:tc>
          <w:tcPr>
            <w:tcW w:w="1360" w:type="dxa"/>
          </w:tcPr>
          <w:p w:rsidR="00783A61" w:rsidRDefault="003D048A" w:rsidP="00783A61">
            <w:r>
              <w:t>Внеурочная</w:t>
            </w:r>
          </w:p>
        </w:tc>
        <w:tc>
          <w:tcPr>
            <w:tcW w:w="1357" w:type="dxa"/>
            <w:vMerge/>
          </w:tcPr>
          <w:p w:rsidR="00783A61" w:rsidRDefault="00783A61" w:rsidP="00783A61"/>
        </w:tc>
        <w:tc>
          <w:tcPr>
            <w:tcW w:w="1358" w:type="dxa"/>
            <w:vMerge/>
          </w:tcPr>
          <w:p w:rsidR="00783A61" w:rsidRDefault="00783A61" w:rsidP="00783A61"/>
        </w:tc>
        <w:tc>
          <w:tcPr>
            <w:tcW w:w="1358" w:type="dxa"/>
            <w:vMerge/>
          </w:tcPr>
          <w:p w:rsidR="00783A61" w:rsidRDefault="00783A61" w:rsidP="00783A61"/>
        </w:tc>
      </w:tr>
      <w:tr w:rsidR="00783A61" w:rsidTr="00783A61">
        <w:tc>
          <w:tcPr>
            <w:tcW w:w="442" w:type="dxa"/>
          </w:tcPr>
          <w:p w:rsidR="00783A61" w:rsidRDefault="00783A61" w:rsidP="00783A61"/>
        </w:tc>
        <w:tc>
          <w:tcPr>
            <w:tcW w:w="2334" w:type="dxa"/>
          </w:tcPr>
          <w:p w:rsidR="00783A61" w:rsidRDefault="00783A61" w:rsidP="00783A61"/>
        </w:tc>
        <w:tc>
          <w:tcPr>
            <w:tcW w:w="1362" w:type="dxa"/>
          </w:tcPr>
          <w:p w:rsidR="00783A61" w:rsidRDefault="00783A61" w:rsidP="00783A61"/>
        </w:tc>
        <w:tc>
          <w:tcPr>
            <w:tcW w:w="1360" w:type="dxa"/>
          </w:tcPr>
          <w:p w:rsidR="00783A61" w:rsidRDefault="00783A61" w:rsidP="00783A61"/>
        </w:tc>
        <w:tc>
          <w:tcPr>
            <w:tcW w:w="1357" w:type="dxa"/>
          </w:tcPr>
          <w:p w:rsidR="00783A61" w:rsidRDefault="00783A61" w:rsidP="00783A61"/>
        </w:tc>
        <w:tc>
          <w:tcPr>
            <w:tcW w:w="1358" w:type="dxa"/>
          </w:tcPr>
          <w:p w:rsidR="00783A61" w:rsidRDefault="00783A61" w:rsidP="00783A61"/>
        </w:tc>
        <w:tc>
          <w:tcPr>
            <w:tcW w:w="1358" w:type="dxa"/>
          </w:tcPr>
          <w:p w:rsidR="00783A61" w:rsidRDefault="00783A61" w:rsidP="00783A61"/>
        </w:tc>
      </w:tr>
    </w:tbl>
    <w:p w:rsidR="003D048A" w:rsidRDefault="003D048A" w:rsidP="00783A61"/>
    <w:p w:rsidR="003D048A" w:rsidRDefault="003D048A" w:rsidP="003D048A"/>
    <w:p w:rsidR="00783A61" w:rsidRDefault="003D048A" w:rsidP="003D048A">
      <w:r>
        <w:t>2.Программы по ОДНКНР (внести данные о не менее двух программах курса, предмета, модуля, реализуемого в рамках предметной области ОДНКНР)</w:t>
      </w:r>
    </w:p>
    <w:tbl>
      <w:tblPr>
        <w:tblStyle w:val="a3"/>
        <w:tblW w:w="0" w:type="auto"/>
        <w:tblLook w:val="04A0"/>
      </w:tblPr>
      <w:tblGrid>
        <w:gridCol w:w="442"/>
        <w:gridCol w:w="1754"/>
        <w:gridCol w:w="1607"/>
        <w:gridCol w:w="1333"/>
        <w:gridCol w:w="1076"/>
        <w:gridCol w:w="911"/>
        <w:gridCol w:w="1242"/>
        <w:gridCol w:w="1206"/>
      </w:tblGrid>
      <w:tr w:rsidR="00241331" w:rsidTr="00241331">
        <w:tc>
          <w:tcPr>
            <w:tcW w:w="392" w:type="dxa"/>
          </w:tcPr>
          <w:p w:rsidR="00241331" w:rsidRDefault="00241331" w:rsidP="003D048A">
            <w:r>
              <w:t>№</w:t>
            </w:r>
          </w:p>
        </w:tc>
        <w:tc>
          <w:tcPr>
            <w:tcW w:w="2000" w:type="dxa"/>
          </w:tcPr>
          <w:p w:rsidR="00241331" w:rsidRDefault="00241331" w:rsidP="00241331">
            <w:r>
              <w:t>Полное наименование  программы</w:t>
            </w:r>
          </w:p>
        </w:tc>
        <w:tc>
          <w:tcPr>
            <w:tcW w:w="1196" w:type="dxa"/>
          </w:tcPr>
          <w:p w:rsidR="00241331" w:rsidRDefault="00241331" w:rsidP="003D048A">
            <w:r>
              <w:t>Полное наименование  курса, реализуемого по данной программе</w:t>
            </w:r>
          </w:p>
        </w:tc>
        <w:tc>
          <w:tcPr>
            <w:tcW w:w="1196" w:type="dxa"/>
          </w:tcPr>
          <w:p w:rsidR="00241331" w:rsidRDefault="00241331" w:rsidP="003D048A">
            <w:r>
              <w:t xml:space="preserve">Форма реализации курса </w:t>
            </w:r>
          </w:p>
        </w:tc>
        <w:tc>
          <w:tcPr>
            <w:tcW w:w="1196" w:type="dxa"/>
          </w:tcPr>
          <w:p w:rsidR="00241331" w:rsidRDefault="00241331" w:rsidP="003D048A">
            <w:r>
              <w:t>Кол-во учебных часов</w:t>
            </w:r>
          </w:p>
        </w:tc>
        <w:tc>
          <w:tcPr>
            <w:tcW w:w="1197" w:type="dxa"/>
          </w:tcPr>
          <w:p w:rsidR="00241331" w:rsidRDefault="00241331" w:rsidP="003D048A">
            <w:r>
              <w:t>Класс</w:t>
            </w:r>
          </w:p>
        </w:tc>
        <w:tc>
          <w:tcPr>
            <w:tcW w:w="1197" w:type="dxa"/>
          </w:tcPr>
          <w:p w:rsidR="00241331" w:rsidRDefault="00241331" w:rsidP="003D048A">
            <w:r>
              <w:t>Форма аттестации</w:t>
            </w:r>
          </w:p>
        </w:tc>
        <w:tc>
          <w:tcPr>
            <w:tcW w:w="1197" w:type="dxa"/>
          </w:tcPr>
          <w:p w:rsidR="00241331" w:rsidRDefault="00241331" w:rsidP="003D048A">
            <w:r>
              <w:t>Перечень учебных пособий, которыми обеспечен курс в ОО</w:t>
            </w:r>
          </w:p>
        </w:tc>
      </w:tr>
      <w:tr w:rsidR="00241331" w:rsidTr="00241331">
        <w:tc>
          <w:tcPr>
            <w:tcW w:w="392" w:type="dxa"/>
          </w:tcPr>
          <w:p w:rsidR="00241331" w:rsidRDefault="00241331" w:rsidP="003D048A"/>
        </w:tc>
        <w:tc>
          <w:tcPr>
            <w:tcW w:w="2000" w:type="dxa"/>
          </w:tcPr>
          <w:p w:rsidR="00241331" w:rsidRDefault="00241331" w:rsidP="003D048A"/>
        </w:tc>
        <w:tc>
          <w:tcPr>
            <w:tcW w:w="1196" w:type="dxa"/>
          </w:tcPr>
          <w:p w:rsidR="00241331" w:rsidRDefault="00241331" w:rsidP="003D048A"/>
        </w:tc>
        <w:tc>
          <w:tcPr>
            <w:tcW w:w="1196" w:type="dxa"/>
          </w:tcPr>
          <w:p w:rsidR="00241331" w:rsidRDefault="00241331" w:rsidP="003D048A"/>
        </w:tc>
        <w:tc>
          <w:tcPr>
            <w:tcW w:w="1196" w:type="dxa"/>
          </w:tcPr>
          <w:p w:rsidR="00241331" w:rsidRDefault="00241331" w:rsidP="003D048A"/>
        </w:tc>
        <w:tc>
          <w:tcPr>
            <w:tcW w:w="1197" w:type="dxa"/>
          </w:tcPr>
          <w:p w:rsidR="00241331" w:rsidRDefault="00241331" w:rsidP="003D048A"/>
        </w:tc>
        <w:tc>
          <w:tcPr>
            <w:tcW w:w="1197" w:type="dxa"/>
          </w:tcPr>
          <w:p w:rsidR="00241331" w:rsidRDefault="00241331" w:rsidP="003D048A"/>
        </w:tc>
        <w:tc>
          <w:tcPr>
            <w:tcW w:w="1197" w:type="dxa"/>
          </w:tcPr>
          <w:p w:rsidR="00241331" w:rsidRDefault="00241331" w:rsidP="003D048A"/>
        </w:tc>
      </w:tr>
      <w:tr w:rsidR="00241331" w:rsidTr="00241331">
        <w:tc>
          <w:tcPr>
            <w:tcW w:w="392" w:type="dxa"/>
          </w:tcPr>
          <w:p w:rsidR="00241331" w:rsidRDefault="00241331" w:rsidP="003D048A"/>
        </w:tc>
        <w:tc>
          <w:tcPr>
            <w:tcW w:w="2000" w:type="dxa"/>
          </w:tcPr>
          <w:p w:rsidR="00241331" w:rsidRDefault="00241331" w:rsidP="003D048A"/>
        </w:tc>
        <w:tc>
          <w:tcPr>
            <w:tcW w:w="1196" w:type="dxa"/>
          </w:tcPr>
          <w:p w:rsidR="00241331" w:rsidRDefault="00241331" w:rsidP="003D048A"/>
        </w:tc>
        <w:tc>
          <w:tcPr>
            <w:tcW w:w="1196" w:type="dxa"/>
          </w:tcPr>
          <w:p w:rsidR="00241331" w:rsidRDefault="00241331" w:rsidP="003D048A"/>
        </w:tc>
        <w:tc>
          <w:tcPr>
            <w:tcW w:w="1196" w:type="dxa"/>
          </w:tcPr>
          <w:p w:rsidR="00241331" w:rsidRDefault="00241331" w:rsidP="003D048A"/>
        </w:tc>
        <w:tc>
          <w:tcPr>
            <w:tcW w:w="1197" w:type="dxa"/>
          </w:tcPr>
          <w:p w:rsidR="00241331" w:rsidRDefault="00241331" w:rsidP="003D048A"/>
        </w:tc>
        <w:tc>
          <w:tcPr>
            <w:tcW w:w="1197" w:type="dxa"/>
          </w:tcPr>
          <w:p w:rsidR="00241331" w:rsidRDefault="00241331" w:rsidP="003D048A"/>
        </w:tc>
        <w:tc>
          <w:tcPr>
            <w:tcW w:w="1197" w:type="dxa"/>
          </w:tcPr>
          <w:p w:rsidR="00241331" w:rsidRDefault="00241331" w:rsidP="003D048A"/>
        </w:tc>
      </w:tr>
    </w:tbl>
    <w:p w:rsidR="00241331" w:rsidRPr="003D048A" w:rsidRDefault="00241331" w:rsidP="003D048A"/>
    <w:sectPr w:rsidR="00241331" w:rsidRPr="003D048A" w:rsidSect="0087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06E"/>
    <w:rsid w:val="00016146"/>
    <w:rsid w:val="001A2B5D"/>
    <w:rsid w:val="00241331"/>
    <w:rsid w:val="00263B0A"/>
    <w:rsid w:val="002E4F48"/>
    <w:rsid w:val="003D048A"/>
    <w:rsid w:val="005D5E2A"/>
    <w:rsid w:val="00610A96"/>
    <w:rsid w:val="00783A61"/>
    <w:rsid w:val="00874640"/>
    <w:rsid w:val="00942B62"/>
    <w:rsid w:val="009F513E"/>
    <w:rsid w:val="00A94B17"/>
    <w:rsid w:val="00AD607E"/>
    <w:rsid w:val="00C66BC1"/>
    <w:rsid w:val="00C6706E"/>
    <w:rsid w:val="00D059D1"/>
    <w:rsid w:val="00D34EEC"/>
    <w:rsid w:val="00E34FF7"/>
    <w:rsid w:val="00E60FDD"/>
    <w:rsid w:val="00E7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dcterms:created xsi:type="dcterms:W3CDTF">2018-09-24T15:19:00Z</dcterms:created>
  <dcterms:modified xsi:type="dcterms:W3CDTF">2018-09-24T15:19:00Z</dcterms:modified>
</cp:coreProperties>
</file>